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0F" w:rsidRPr="00BF041D" w:rsidRDefault="00647F99" w:rsidP="00647F99">
      <w:pPr>
        <w:rPr>
          <w:rFonts w:ascii="Times New Roman" w:hAnsi="Times New Roman" w:cs="Times New Roman"/>
          <w:b/>
          <w:sz w:val="26"/>
          <w:szCs w:val="26"/>
        </w:rPr>
      </w:pPr>
      <w:r w:rsidRPr="00BF041D">
        <w:rPr>
          <w:rFonts w:ascii="Times New Roman" w:hAnsi="Times New Roman" w:cs="Times New Roman"/>
          <w:b/>
          <w:sz w:val="26"/>
          <w:szCs w:val="26"/>
        </w:rPr>
        <w:t>Перспективный план культурно-досуговых мероприятий на 2023-2024 учебный год</w:t>
      </w:r>
    </w:p>
    <w:p w:rsidR="00647F99" w:rsidRDefault="00647F99" w:rsidP="00647F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3253"/>
      </w:tblGrid>
      <w:tr w:rsidR="00647F99" w:rsidTr="00647F99">
        <w:tc>
          <w:tcPr>
            <w:tcW w:w="2263" w:type="dxa"/>
          </w:tcPr>
          <w:p w:rsidR="00647F99" w:rsidRPr="00647F99" w:rsidRDefault="00647F99" w:rsidP="0064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678" w:type="dxa"/>
          </w:tcPr>
          <w:p w:rsidR="00647F99" w:rsidRPr="00647F99" w:rsidRDefault="00647F99" w:rsidP="0064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праздника, развлечения</w:t>
            </w:r>
          </w:p>
        </w:tc>
        <w:tc>
          <w:tcPr>
            <w:tcW w:w="3253" w:type="dxa"/>
          </w:tcPr>
          <w:p w:rsidR="00647F99" w:rsidRPr="00647F99" w:rsidRDefault="00647F99" w:rsidP="0064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99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647F99" w:rsidTr="00647F99">
        <w:tc>
          <w:tcPr>
            <w:tcW w:w="2263" w:type="dxa"/>
          </w:tcPr>
          <w:p w:rsidR="00647F99" w:rsidRPr="00FB25B4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5B4"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5B4">
              <w:rPr>
                <w:rFonts w:ascii="Times New Roman" w:hAnsi="Times New Roman" w:cs="Times New Roman"/>
                <w:sz w:val="28"/>
                <w:szCs w:val="28"/>
              </w:rPr>
              <w:t>группа для детей 2-4 лет</w:t>
            </w:r>
          </w:p>
        </w:tc>
        <w:tc>
          <w:tcPr>
            <w:tcW w:w="4678" w:type="dxa"/>
          </w:tcPr>
          <w:p w:rsidR="00425297" w:rsidRDefault="00425297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 w:rsidRPr="00425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252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5297">
              <w:rPr>
                <w:rFonts w:ascii="Times New Roman" w:hAnsi="Times New Roman" w:cs="Times New Roman"/>
                <w:sz w:val="28"/>
                <w:szCs w:val="28"/>
              </w:rPr>
              <w:t>Клёпа</w:t>
            </w:r>
            <w:proofErr w:type="spellEnd"/>
            <w:r w:rsidRPr="00425297">
              <w:rPr>
                <w:rFonts w:ascii="Times New Roman" w:hAnsi="Times New Roman" w:cs="Times New Roman"/>
                <w:sz w:val="28"/>
                <w:szCs w:val="28"/>
              </w:rPr>
              <w:t xml:space="preserve"> и Кнопочка в гостях у ребят»</w:t>
            </w:r>
          </w:p>
          <w:p w:rsidR="00647F99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Развлечение «Мой любимый детский сад</w:t>
            </w:r>
            <w:r w:rsidR="00FB25B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47F99" w:rsidTr="00647F99">
        <w:tc>
          <w:tcPr>
            <w:tcW w:w="226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F99" w:rsidRDefault="00FB25B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Осеннее развлечение </w:t>
            </w:r>
            <w:r w:rsidR="00647F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41D">
              <w:rPr>
                <w:rFonts w:ascii="Times New Roman" w:hAnsi="Times New Roman" w:cs="Times New Roman"/>
                <w:sz w:val="28"/>
                <w:szCs w:val="28"/>
              </w:rPr>
              <w:t>Осень милая шуршит</w:t>
            </w:r>
            <w:r w:rsidR="00647F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47F99" w:rsidTr="00647F99">
        <w:tc>
          <w:tcPr>
            <w:tcW w:w="226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F99" w:rsidRDefault="00FB25B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  <w:r w:rsidR="00647F99" w:rsidRPr="00647F99">
              <w:rPr>
                <w:rFonts w:ascii="Times New Roman" w:hAnsi="Times New Roman" w:cs="Times New Roman"/>
                <w:sz w:val="28"/>
                <w:szCs w:val="28"/>
              </w:rPr>
              <w:t>«При солнышке светло, при мамочке тепло»</w:t>
            </w:r>
          </w:p>
        </w:tc>
        <w:tc>
          <w:tcPr>
            <w:tcW w:w="325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47F99" w:rsidTr="00647F99">
        <w:tc>
          <w:tcPr>
            <w:tcW w:w="226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F99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Новогод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праздник «Веселый Снеговик»</w:t>
            </w:r>
          </w:p>
        </w:tc>
        <w:tc>
          <w:tcPr>
            <w:tcW w:w="325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47F99" w:rsidTr="00647F99">
        <w:tc>
          <w:tcPr>
            <w:tcW w:w="226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25B4" w:rsidRDefault="00FB25B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5B4">
              <w:rPr>
                <w:rFonts w:ascii="Times New Roman" w:hAnsi="Times New Roman" w:cs="Times New Roman"/>
                <w:sz w:val="28"/>
                <w:szCs w:val="28"/>
              </w:rPr>
              <w:t>Развлечение «Колядки встречаем, ёлочку провожаем»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F99" w:rsidRDefault="00FB25B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647F99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r w:rsidR="00647F99" w:rsidRPr="00647F99">
              <w:rPr>
                <w:rFonts w:ascii="Times New Roman" w:hAnsi="Times New Roman" w:cs="Times New Roman"/>
                <w:sz w:val="28"/>
                <w:szCs w:val="28"/>
              </w:rPr>
              <w:t>бабушки»</w:t>
            </w:r>
          </w:p>
        </w:tc>
        <w:tc>
          <w:tcPr>
            <w:tcW w:w="325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47F99" w:rsidTr="00647F99">
        <w:tc>
          <w:tcPr>
            <w:tcW w:w="226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бравые </w:t>
            </w:r>
            <w:r w:rsidRPr="00647F99">
              <w:rPr>
                <w:rFonts w:ascii="Times New Roman" w:hAnsi="Times New Roman" w:cs="Times New Roman"/>
                <w:sz w:val="28"/>
                <w:szCs w:val="28"/>
              </w:rPr>
              <w:t>солдаты»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47F99" w:rsidTr="00647F99">
        <w:trPr>
          <w:trHeight w:val="456"/>
        </w:trPr>
        <w:tc>
          <w:tcPr>
            <w:tcW w:w="226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25B4" w:rsidRDefault="00FB25B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5B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«Как на масляной неделе»  </w:t>
            </w:r>
          </w:p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 милая, мама моя!»</w:t>
            </w:r>
          </w:p>
          <w:p w:rsidR="00647F99" w:rsidRDefault="00351AD3" w:rsidP="009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театра: «</w:t>
            </w:r>
            <w:r w:rsidR="009B26D2">
              <w:rPr>
                <w:rFonts w:ascii="Times New Roman" w:hAnsi="Times New Roman" w:cs="Times New Roman"/>
                <w:sz w:val="28"/>
                <w:szCs w:val="28"/>
              </w:rPr>
              <w:t>Театр в гостях у ребят»</w:t>
            </w:r>
          </w:p>
        </w:tc>
        <w:tc>
          <w:tcPr>
            <w:tcW w:w="325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47F99" w:rsidTr="00647F99">
        <w:trPr>
          <w:trHeight w:val="231"/>
        </w:trPr>
        <w:tc>
          <w:tcPr>
            <w:tcW w:w="226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BF041D" w:rsidP="00E26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смеха </w:t>
            </w:r>
            <w:r w:rsidR="00E26EBA">
              <w:rPr>
                <w:rFonts w:ascii="Times New Roman" w:hAnsi="Times New Roman" w:cs="Times New Roman"/>
                <w:sz w:val="28"/>
                <w:szCs w:val="28"/>
              </w:rPr>
              <w:t>«Петрушка в гостях у ребят»</w:t>
            </w:r>
          </w:p>
        </w:tc>
        <w:tc>
          <w:tcPr>
            <w:tcW w:w="325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47F99" w:rsidTr="00BF041D">
        <w:trPr>
          <w:trHeight w:val="495"/>
        </w:trPr>
        <w:tc>
          <w:tcPr>
            <w:tcW w:w="226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47F99" w:rsidRDefault="00FB25B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647F99">
              <w:rPr>
                <w:rFonts w:ascii="Times New Roman" w:hAnsi="Times New Roman" w:cs="Times New Roman"/>
                <w:sz w:val="28"/>
                <w:szCs w:val="28"/>
              </w:rPr>
              <w:t>«Вот и стали на год старше»</w:t>
            </w:r>
          </w:p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647F99" w:rsidRDefault="00647F99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F041D" w:rsidTr="00BF041D">
        <w:trPr>
          <w:trHeight w:val="135"/>
        </w:trPr>
        <w:tc>
          <w:tcPr>
            <w:tcW w:w="2263" w:type="dxa"/>
          </w:tcPr>
          <w:p w:rsidR="00BF041D" w:rsidRPr="00FB25B4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5B4">
              <w:rPr>
                <w:rFonts w:ascii="Times New Roman" w:hAnsi="Times New Roman" w:cs="Times New Roman"/>
                <w:sz w:val="28"/>
                <w:szCs w:val="28"/>
              </w:rPr>
              <w:t>Группа детей 4-5</w:t>
            </w:r>
            <w:r w:rsidR="00FB25B4" w:rsidRPr="00FB2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5B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4678" w:type="dxa"/>
          </w:tcPr>
          <w:p w:rsidR="00BF041D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Развл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ечение «Незнайка хочет в школу»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F041D" w:rsidTr="00BF041D">
        <w:trPr>
          <w:trHeight w:val="195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«Волшебница осень»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F041D" w:rsidTr="00BF041D">
        <w:trPr>
          <w:trHeight w:val="225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1D">
              <w:rPr>
                <w:rFonts w:ascii="Times New Roman" w:hAnsi="Times New Roman" w:cs="Times New Roman"/>
                <w:sz w:val="28"/>
                <w:szCs w:val="28"/>
              </w:rPr>
              <w:t xml:space="preserve">«Мама – солнышко </w:t>
            </w:r>
            <w:proofErr w:type="spellStart"/>
            <w:r w:rsidRPr="00BF041D">
              <w:rPr>
                <w:rFonts w:ascii="Times New Roman" w:hAnsi="Times New Roman" w:cs="Times New Roman"/>
                <w:sz w:val="28"/>
                <w:szCs w:val="28"/>
              </w:rPr>
              <w:t>моѐ</w:t>
            </w:r>
            <w:proofErr w:type="spellEnd"/>
            <w:r w:rsidRPr="00BF041D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F041D" w:rsidTr="00BF041D">
        <w:trPr>
          <w:trHeight w:val="180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1D">
              <w:rPr>
                <w:rFonts w:ascii="Times New Roman" w:hAnsi="Times New Roman" w:cs="Times New Roman"/>
                <w:sz w:val="28"/>
                <w:szCs w:val="28"/>
              </w:rPr>
              <w:t>«Новогодние проделки Бабы Яги»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F041D" w:rsidTr="00BF041D">
        <w:trPr>
          <w:trHeight w:val="210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FB25B4" w:rsidP="009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5B4">
              <w:rPr>
                <w:rFonts w:ascii="Times New Roman" w:hAnsi="Times New Roman" w:cs="Times New Roman"/>
                <w:sz w:val="28"/>
                <w:szCs w:val="28"/>
              </w:rPr>
              <w:t>Развлечение «Колядки встречаем, ёлочку провожаем»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F041D" w:rsidTr="00BF041D">
        <w:trPr>
          <w:trHeight w:val="180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1D">
              <w:rPr>
                <w:rFonts w:ascii="Times New Roman" w:hAnsi="Times New Roman" w:cs="Times New Roman"/>
                <w:sz w:val="28"/>
                <w:szCs w:val="28"/>
              </w:rPr>
              <w:t>«Маленькие защитники»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F041D" w:rsidTr="00BF041D">
        <w:trPr>
          <w:trHeight w:val="165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1AD3" w:rsidRDefault="00351AD3" w:rsidP="00BF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Концертно-</w:t>
            </w:r>
            <w:proofErr w:type="gramStart"/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 8 марта «Мамочки любимые…»</w:t>
            </w:r>
          </w:p>
          <w:p w:rsidR="00BF041D" w:rsidRDefault="00BF041D" w:rsidP="00BF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театра</w:t>
            </w:r>
            <w:r w:rsidR="00FB25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5297">
              <w:rPr>
                <w:rFonts w:ascii="Times New Roman" w:hAnsi="Times New Roman" w:cs="Times New Roman"/>
                <w:sz w:val="28"/>
                <w:szCs w:val="28"/>
              </w:rPr>
              <w:t>Красная шапочка»</w:t>
            </w:r>
          </w:p>
          <w:p w:rsidR="00E26EBA" w:rsidRDefault="00E26EBA" w:rsidP="00BF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B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аздник «Как на масляной неделе»</w:t>
            </w:r>
            <w:r w:rsidRPr="00E26E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F041D" w:rsidTr="00BF041D">
        <w:trPr>
          <w:trHeight w:val="165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«Смех собирает друзей»</w:t>
            </w:r>
          </w:p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26D2">
              <w:rPr>
                <w:rFonts w:ascii="Times New Roman" w:hAnsi="Times New Roman" w:cs="Times New Roman"/>
                <w:sz w:val="28"/>
                <w:szCs w:val="28"/>
              </w:rPr>
              <w:t>Путешествие в космос</w:t>
            </w:r>
            <w:r w:rsidR="00425297">
              <w:rPr>
                <w:rFonts w:ascii="Times New Roman" w:hAnsi="Times New Roman" w:cs="Times New Roman"/>
                <w:sz w:val="28"/>
                <w:szCs w:val="28"/>
              </w:rPr>
              <w:t xml:space="preserve"> с пиратами</w:t>
            </w:r>
            <w:r w:rsidR="009B26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F041D" w:rsidTr="00BF041D">
        <w:trPr>
          <w:trHeight w:val="150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 – славный праздник!»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F041D" w:rsidTr="00BF041D">
        <w:trPr>
          <w:trHeight w:val="165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425297" w:rsidP="0042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5297">
              <w:rPr>
                <w:rFonts w:ascii="Times New Roman" w:hAnsi="Times New Roman" w:cs="Times New Roman"/>
                <w:sz w:val="28"/>
                <w:szCs w:val="28"/>
              </w:rPr>
              <w:t>азвлечени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5297">
              <w:rPr>
                <w:rFonts w:ascii="Times New Roman" w:hAnsi="Times New Roman" w:cs="Times New Roman"/>
                <w:sz w:val="28"/>
                <w:szCs w:val="28"/>
              </w:rPr>
              <w:t xml:space="preserve"> ко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 «Праздник детства»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F041D" w:rsidTr="00BF041D">
        <w:trPr>
          <w:trHeight w:val="142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детей 5-6 лет</w:t>
            </w:r>
          </w:p>
        </w:tc>
        <w:tc>
          <w:tcPr>
            <w:tcW w:w="4678" w:type="dxa"/>
          </w:tcPr>
          <w:p w:rsidR="00BF041D" w:rsidRDefault="00BF041D" w:rsidP="00BF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  <w:r w:rsidRPr="00BF041D">
              <w:rPr>
                <w:rFonts w:ascii="Times New Roman" w:hAnsi="Times New Roman" w:cs="Times New Roman"/>
                <w:sz w:val="28"/>
                <w:szCs w:val="28"/>
              </w:rPr>
              <w:t>колокольчик»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F041D" w:rsidTr="00BF041D">
        <w:trPr>
          <w:trHeight w:val="308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1D">
              <w:rPr>
                <w:rFonts w:ascii="Times New Roman" w:hAnsi="Times New Roman" w:cs="Times New Roman"/>
                <w:sz w:val="28"/>
                <w:szCs w:val="28"/>
              </w:rPr>
              <w:t>«Осеннее приключение»</w:t>
            </w: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F041D" w:rsidTr="00BF041D">
        <w:trPr>
          <w:trHeight w:val="127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ыкально-спортивное развлечение «Мы вместе», посвященное</w:t>
            </w: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единства.</w:t>
            </w:r>
          </w:p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41D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F041D" w:rsidTr="00EB0BE4">
        <w:trPr>
          <w:trHeight w:val="112"/>
        </w:trPr>
        <w:tc>
          <w:tcPr>
            <w:tcW w:w="2263" w:type="dxa"/>
          </w:tcPr>
          <w:p w:rsidR="00BF041D" w:rsidRDefault="00BF041D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F041D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BE4">
              <w:rPr>
                <w:rFonts w:ascii="Times New Roman" w:hAnsi="Times New Roman" w:cs="Times New Roman"/>
                <w:sz w:val="28"/>
                <w:szCs w:val="28"/>
              </w:rPr>
              <w:t>«Новый год на волшебной поляне»</w:t>
            </w:r>
          </w:p>
        </w:tc>
        <w:tc>
          <w:tcPr>
            <w:tcW w:w="3253" w:type="dxa"/>
          </w:tcPr>
          <w:p w:rsidR="00BF041D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B0BE4" w:rsidTr="00EB0BE4">
        <w:trPr>
          <w:trHeight w:val="150"/>
        </w:trPr>
        <w:tc>
          <w:tcPr>
            <w:tcW w:w="2263" w:type="dxa"/>
          </w:tcPr>
          <w:p w:rsidR="00EB0BE4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B0BE4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Развлечение «Коляд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встречаем, ёлочку провожаем»</w:t>
            </w:r>
          </w:p>
        </w:tc>
        <w:tc>
          <w:tcPr>
            <w:tcW w:w="3253" w:type="dxa"/>
          </w:tcPr>
          <w:p w:rsidR="00EB0BE4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B0BE4" w:rsidTr="00EB0BE4">
        <w:trPr>
          <w:trHeight w:val="142"/>
        </w:trPr>
        <w:tc>
          <w:tcPr>
            <w:tcW w:w="2263" w:type="dxa"/>
          </w:tcPr>
          <w:p w:rsidR="00EB0BE4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B0BE4" w:rsidRDefault="00425297" w:rsidP="009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2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 </w:t>
            </w:r>
            <w:r w:rsidRPr="00425297">
              <w:rPr>
                <w:rFonts w:ascii="Times New Roman" w:hAnsi="Times New Roman" w:cs="Times New Roman"/>
                <w:sz w:val="28"/>
                <w:szCs w:val="28"/>
              </w:rPr>
              <w:t xml:space="preserve">и я  </w:t>
            </w:r>
            <w:r w:rsidRPr="004252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25297">
              <w:rPr>
                <w:rFonts w:ascii="Times New Roman" w:hAnsi="Times New Roman" w:cs="Times New Roman"/>
                <w:sz w:val="28"/>
                <w:szCs w:val="28"/>
              </w:rPr>
              <w:t xml:space="preserve"> неразлучные друзья»</w:t>
            </w:r>
          </w:p>
        </w:tc>
        <w:tc>
          <w:tcPr>
            <w:tcW w:w="3253" w:type="dxa"/>
          </w:tcPr>
          <w:p w:rsidR="00EB0BE4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B0BE4" w:rsidTr="00EB0BE4">
        <w:trPr>
          <w:trHeight w:val="180"/>
        </w:trPr>
        <w:tc>
          <w:tcPr>
            <w:tcW w:w="2263" w:type="dxa"/>
          </w:tcPr>
          <w:p w:rsidR="00EB0BE4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B0BE4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«Мамочка, милая, мама моя!»</w:t>
            </w:r>
          </w:p>
          <w:p w:rsidR="003970BB" w:rsidRPr="003970BB" w:rsidRDefault="00351AD3" w:rsidP="0039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театра</w:t>
            </w:r>
            <w:r w:rsidR="003970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970BB" w:rsidRPr="003970BB">
              <w:rPr>
                <w:rFonts w:ascii="Times New Roman" w:hAnsi="Times New Roman" w:cs="Times New Roman"/>
                <w:sz w:val="28"/>
                <w:szCs w:val="28"/>
              </w:rPr>
              <w:t>Театрализация по русским народным сказкам</w:t>
            </w:r>
          </w:p>
          <w:p w:rsidR="00351AD3" w:rsidRDefault="00FB25B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5B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«Как на масляной неделе»  </w:t>
            </w:r>
          </w:p>
        </w:tc>
        <w:tc>
          <w:tcPr>
            <w:tcW w:w="3253" w:type="dxa"/>
          </w:tcPr>
          <w:p w:rsidR="00EB0BE4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B0BE4" w:rsidTr="00EB0BE4">
        <w:trPr>
          <w:trHeight w:val="195"/>
        </w:trPr>
        <w:tc>
          <w:tcPr>
            <w:tcW w:w="2263" w:type="dxa"/>
          </w:tcPr>
          <w:p w:rsidR="00EB0BE4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B0BE4" w:rsidRDefault="00351AD3" w:rsidP="0035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«Юморина»</w:t>
            </w:r>
            <w:r w:rsidR="009B26D2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к дню смеха;</w:t>
            </w:r>
          </w:p>
          <w:p w:rsidR="00E26EBA" w:rsidRDefault="00E26EBA" w:rsidP="0035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EBA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космонавтики»</w:t>
            </w:r>
            <w:r w:rsidR="009B26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26D2" w:rsidRDefault="009B26D2" w:rsidP="0035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«Папа, мама, я – спортивная семья!»</w:t>
            </w:r>
          </w:p>
          <w:p w:rsidR="00351AD3" w:rsidRDefault="00351AD3" w:rsidP="0035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землю!»</w:t>
            </w:r>
            <w:r w:rsidR="009B26D2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к Дню Земли</w:t>
            </w:r>
          </w:p>
        </w:tc>
        <w:tc>
          <w:tcPr>
            <w:tcW w:w="3253" w:type="dxa"/>
          </w:tcPr>
          <w:p w:rsidR="00EB0BE4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B0BE4" w:rsidTr="00425297">
        <w:trPr>
          <w:trHeight w:val="375"/>
        </w:trPr>
        <w:tc>
          <w:tcPr>
            <w:tcW w:w="2263" w:type="dxa"/>
          </w:tcPr>
          <w:p w:rsidR="00EB0BE4" w:rsidRDefault="00EB0BE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B0BE4" w:rsidRDefault="00351AD3" w:rsidP="009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26D2">
              <w:rPr>
                <w:rFonts w:ascii="Times New Roman" w:hAnsi="Times New Roman" w:cs="Times New Roman"/>
                <w:sz w:val="28"/>
                <w:szCs w:val="28"/>
              </w:rPr>
              <w:t>Этих дней не смолкнет слава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5297" w:rsidRDefault="00425297" w:rsidP="009B2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B0BE4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25297" w:rsidTr="00EB0BE4">
        <w:trPr>
          <w:trHeight w:val="255"/>
        </w:trPr>
        <w:tc>
          <w:tcPr>
            <w:tcW w:w="2263" w:type="dxa"/>
          </w:tcPr>
          <w:p w:rsidR="00425297" w:rsidRDefault="00425297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25297" w:rsidRDefault="00425297" w:rsidP="009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297">
              <w:rPr>
                <w:rFonts w:ascii="Times New Roman" w:hAnsi="Times New Roman" w:cs="Times New Roman"/>
                <w:sz w:val="28"/>
                <w:szCs w:val="28"/>
              </w:rPr>
              <w:t>Развлечение ко Дню защиты детей «Праздник детства»</w:t>
            </w:r>
          </w:p>
        </w:tc>
        <w:tc>
          <w:tcPr>
            <w:tcW w:w="3253" w:type="dxa"/>
          </w:tcPr>
          <w:p w:rsidR="00425297" w:rsidRDefault="00425297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B0BE4" w:rsidTr="00351AD3">
        <w:trPr>
          <w:trHeight w:val="165"/>
        </w:trPr>
        <w:tc>
          <w:tcPr>
            <w:tcW w:w="2263" w:type="dxa"/>
          </w:tcPr>
          <w:p w:rsidR="00EB0BE4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детей 6-7 лет</w:t>
            </w:r>
          </w:p>
        </w:tc>
        <w:tc>
          <w:tcPr>
            <w:tcW w:w="4678" w:type="dxa"/>
          </w:tcPr>
          <w:p w:rsidR="00EB0BE4" w:rsidRDefault="002478EE" w:rsidP="0024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8EE">
              <w:rPr>
                <w:rFonts w:ascii="Times New Roman" w:hAnsi="Times New Roman" w:cs="Times New Roman"/>
                <w:sz w:val="28"/>
                <w:szCs w:val="28"/>
              </w:rPr>
              <w:t>День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47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78EE">
              <w:rPr>
                <w:rFonts w:ascii="Times New Roman" w:hAnsi="Times New Roman" w:cs="Times New Roman"/>
                <w:sz w:val="28"/>
                <w:szCs w:val="28"/>
              </w:rPr>
              <w:t>« Как</w:t>
            </w:r>
            <w:proofErr w:type="gramEnd"/>
            <w:r w:rsidRPr="002478EE">
              <w:rPr>
                <w:rFonts w:ascii="Times New Roman" w:hAnsi="Times New Roman" w:cs="Times New Roman"/>
                <w:sz w:val="28"/>
                <w:szCs w:val="28"/>
              </w:rPr>
              <w:t xml:space="preserve"> маленькая Баба Яга в школу собиралась»</w:t>
            </w:r>
          </w:p>
          <w:p w:rsidR="002478EE" w:rsidRDefault="002478EE" w:rsidP="00247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Музыкально-спортивное </w:t>
            </w:r>
            <w:r w:rsidRPr="002478EE">
              <w:rPr>
                <w:rFonts w:ascii="Times New Roman" w:hAnsi="Times New Roman" w:cs="Times New Roman"/>
                <w:sz w:val="28"/>
                <w:szCs w:val="28"/>
              </w:rPr>
              <w:t>развлечение «Стоит только захотет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станешь сильным как медведь»</w:t>
            </w:r>
          </w:p>
        </w:tc>
        <w:tc>
          <w:tcPr>
            <w:tcW w:w="3253" w:type="dxa"/>
          </w:tcPr>
          <w:p w:rsidR="00EB0BE4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51AD3" w:rsidTr="00351AD3">
        <w:trPr>
          <w:trHeight w:val="165"/>
        </w:trPr>
        <w:tc>
          <w:tcPr>
            <w:tcW w:w="226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1AD3" w:rsidRDefault="002478EE" w:rsidP="0039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</w:t>
            </w:r>
            <w:r w:rsidR="003970BB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«Лесное телевидение»</w:t>
            </w:r>
          </w:p>
        </w:tc>
        <w:tc>
          <w:tcPr>
            <w:tcW w:w="325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51AD3" w:rsidTr="00351AD3">
        <w:trPr>
          <w:trHeight w:val="180"/>
        </w:trPr>
        <w:tc>
          <w:tcPr>
            <w:tcW w:w="226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1AD3" w:rsidRDefault="003970BB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325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51AD3" w:rsidTr="00351AD3">
        <w:trPr>
          <w:trHeight w:val="135"/>
        </w:trPr>
        <w:tc>
          <w:tcPr>
            <w:tcW w:w="226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1AD3" w:rsidRDefault="009B26D2" w:rsidP="009B2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«Золушка»</w:t>
            </w:r>
          </w:p>
        </w:tc>
        <w:tc>
          <w:tcPr>
            <w:tcW w:w="325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51AD3" w:rsidTr="00351AD3">
        <w:trPr>
          <w:trHeight w:val="127"/>
        </w:trPr>
        <w:tc>
          <w:tcPr>
            <w:tcW w:w="226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1AD3" w:rsidRDefault="009B26D2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6D2">
              <w:rPr>
                <w:rFonts w:ascii="Times New Roman" w:hAnsi="Times New Roman" w:cs="Times New Roman"/>
                <w:sz w:val="28"/>
                <w:szCs w:val="28"/>
              </w:rPr>
              <w:t>Развлечение «Коляд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встречаем, ёлочку провожаем»</w:t>
            </w:r>
          </w:p>
        </w:tc>
        <w:tc>
          <w:tcPr>
            <w:tcW w:w="325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51AD3" w:rsidTr="00351AD3">
        <w:trPr>
          <w:trHeight w:val="165"/>
        </w:trPr>
        <w:tc>
          <w:tcPr>
            <w:tcW w:w="226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D3">
              <w:rPr>
                <w:rFonts w:ascii="Times New Roman" w:hAnsi="Times New Roman" w:cs="Times New Roman"/>
                <w:sz w:val="28"/>
                <w:szCs w:val="28"/>
              </w:rPr>
              <w:t>Музыкально-спортив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праздник «Богатырская сила»</w:t>
            </w:r>
          </w:p>
        </w:tc>
        <w:tc>
          <w:tcPr>
            <w:tcW w:w="325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51AD3" w:rsidTr="00351AD3">
        <w:trPr>
          <w:trHeight w:val="142"/>
        </w:trPr>
        <w:tc>
          <w:tcPr>
            <w:tcW w:w="226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B25B4" w:rsidRDefault="00FB25B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5B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«Как на масляной неделе»  </w:t>
            </w:r>
          </w:p>
          <w:p w:rsidR="00FB25B4" w:rsidRDefault="00FB25B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8 марта «Наши мамы лучше всех!»</w:t>
            </w:r>
          </w:p>
          <w:p w:rsidR="00FB25B4" w:rsidRDefault="009B26D2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6D2">
              <w:rPr>
                <w:rFonts w:ascii="Times New Roman" w:hAnsi="Times New Roman" w:cs="Times New Roman"/>
                <w:sz w:val="28"/>
                <w:szCs w:val="28"/>
              </w:rPr>
              <w:t>Всемирный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театра: «Волк и семеро козлят»</w:t>
            </w:r>
          </w:p>
        </w:tc>
        <w:tc>
          <w:tcPr>
            <w:tcW w:w="325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351AD3" w:rsidTr="00E26EBA">
        <w:trPr>
          <w:trHeight w:val="150"/>
        </w:trPr>
        <w:tc>
          <w:tcPr>
            <w:tcW w:w="2263" w:type="dxa"/>
          </w:tcPr>
          <w:p w:rsidR="00351AD3" w:rsidRDefault="00351AD3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51AD3" w:rsidRDefault="003970BB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«Отмечаем праздник смеха»</w:t>
            </w:r>
          </w:p>
          <w:p w:rsidR="00FB25B4" w:rsidRPr="00FB25B4" w:rsidRDefault="00FB25B4" w:rsidP="00FB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5B4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«Папа, мама, я – спортивная семья!»</w:t>
            </w:r>
          </w:p>
          <w:p w:rsidR="003970BB" w:rsidRPr="003970BB" w:rsidRDefault="003970BB" w:rsidP="0039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0BB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«День космонавтики»;</w:t>
            </w:r>
          </w:p>
          <w:p w:rsidR="003970BB" w:rsidRDefault="00FB25B4" w:rsidP="0039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0BB" w:rsidRPr="003970BB">
              <w:rPr>
                <w:rFonts w:ascii="Times New Roman" w:hAnsi="Times New Roman" w:cs="Times New Roman"/>
                <w:sz w:val="28"/>
                <w:szCs w:val="28"/>
              </w:rPr>
              <w:t>«Берегите землю!» развлечение к Дню Земли</w:t>
            </w:r>
          </w:p>
        </w:tc>
        <w:tc>
          <w:tcPr>
            <w:tcW w:w="3253" w:type="dxa"/>
          </w:tcPr>
          <w:p w:rsidR="00351AD3" w:rsidRDefault="00E26EBA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6EBA" w:rsidTr="00425297">
        <w:trPr>
          <w:trHeight w:val="975"/>
        </w:trPr>
        <w:tc>
          <w:tcPr>
            <w:tcW w:w="2263" w:type="dxa"/>
          </w:tcPr>
          <w:p w:rsidR="00E26EBA" w:rsidRDefault="00E26EBA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26EBA" w:rsidRDefault="009B26D2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«Праздник Победы»</w:t>
            </w:r>
          </w:p>
          <w:p w:rsidR="009B26D2" w:rsidRDefault="009B26D2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EBA" w:rsidRDefault="00FB25B4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бал «По дорогам сказок»</w:t>
            </w:r>
          </w:p>
          <w:p w:rsidR="00E26EBA" w:rsidRDefault="00E26EBA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E26EBA" w:rsidRDefault="00E26EBA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25297" w:rsidTr="00647F99">
        <w:trPr>
          <w:trHeight w:val="298"/>
        </w:trPr>
        <w:tc>
          <w:tcPr>
            <w:tcW w:w="2263" w:type="dxa"/>
          </w:tcPr>
          <w:p w:rsidR="00425297" w:rsidRDefault="00425297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25297" w:rsidRDefault="00425297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297">
              <w:rPr>
                <w:rFonts w:ascii="Times New Roman" w:hAnsi="Times New Roman" w:cs="Times New Roman"/>
                <w:sz w:val="28"/>
                <w:szCs w:val="28"/>
              </w:rPr>
              <w:t>Развлечение ко Дню защиты детей «Праздник детства»</w:t>
            </w:r>
          </w:p>
        </w:tc>
        <w:tc>
          <w:tcPr>
            <w:tcW w:w="3253" w:type="dxa"/>
          </w:tcPr>
          <w:p w:rsidR="00425297" w:rsidRDefault="00425297" w:rsidP="00647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647F99" w:rsidRPr="00647F99" w:rsidRDefault="00647F99" w:rsidP="00647F99">
      <w:pPr>
        <w:rPr>
          <w:rFonts w:ascii="Times New Roman" w:hAnsi="Times New Roman" w:cs="Times New Roman"/>
          <w:sz w:val="28"/>
          <w:szCs w:val="28"/>
        </w:rPr>
      </w:pPr>
    </w:p>
    <w:sectPr w:rsidR="00647F99" w:rsidRPr="00647F99" w:rsidSect="00647F99">
      <w:pgSz w:w="11906" w:h="16838"/>
      <w:pgMar w:top="79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99"/>
    <w:rsid w:val="002478EE"/>
    <w:rsid w:val="00351AD3"/>
    <w:rsid w:val="003970BB"/>
    <w:rsid w:val="00425297"/>
    <w:rsid w:val="00647F99"/>
    <w:rsid w:val="0095210F"/>
    <w:rsid w:val="009B26D2"/>
    <w:rsid w:val="00BF041D"/>
    <w:rsid w:val="00E26EBA"/>
    <w:rsid w:val="00EB0BE4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28B1"/>
  <w15:chartTrackingRefBased/>
  <w15:docId w15:val="{7E86D7A6-85C6-45C9-92CE-B2E1A8C9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4E195-0A35-4587-A460-BE3C2F07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7</cp:revision>
  <dcterms:created xsi:type="dcterms:W3CDTF">2023-09-14T06:22:00Z</dcterms:created>
  <dcterms:modified xsi:type="dcterms:W3CDTF">2023-09-18T06:17:00Z</dcterms:modified>
</cp:coreProperties>
</file>